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32950" w14:textId="77777777" w:rsidR="0084692D" w:rsidRPr="0084692D" w:rsidRDefault="0084692D" w:rsidP="0084692D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6464D48D" w14:textId="6E180CAF" w:rsidR="0084692D" w:rsidRPr="00BC261A" w:rsidRDefault="0084692D" w:rsidP="0084692D">
      <w:pPr>
        <w:spacing w:after="240" w:line="240" w:lineRule="auto"/>
        <w:jc w:val="center"/>
        <w:rPr>
          <w:rFonts w:asciiTheme="minorBidi" w:eastAsia="Times New Roman" w:hAnsiTheme="minorBidi"/>
          <w:b/>
          <w:bCs/>
          <w:kern w:val="0"/>
          <w:rtl/>
          <w14:ligatures w14:val="none"/>
        </w:rPr>
      </w:pPr>
      <w:r w:rsidRPr="00CC609F">
        <w:rPr>
          <w:rFonts w:asciiTheme="minorBidi" w:eastAsia="Times New Roman" w:hAnsiTheme="minorBidi"/>
          <w:b/>
          <w:bCs/>
          <w:color w:val="1F1F1F"/>
          <w:kern w:val="0"/>
          <w:sz w:val="22"/>
          <w:szCs w:val="22"/>
          <w:rtl/>
          <w14:ligatures w14:val="none"/>
        </w:rPr>
        <w:t>טופס מדיניות פרטיות</w:t>
      </w:r>
      <w:r w:rsidR="00CC609F" w:rsidRPr="00CC609F">
        <w:rPr>
          <w:rFonts w:asciiTheme="minorBidi" w:eastAsia="Times New Roman" w:hAnsiTheme="minorBidi"/>
          <w:b/>
          <w:bCs/>
          <w:kern w:val="0"/>
          <w:rtl/>
          <w14:ligatures w14:val="none"/>
        </w:rPr>
        <w:t xml:space="preserve"> </w:t>
      </w:r>
      <w:r w:rsidR="00CC609F" w:rsidRPr="00CC609F">
        <w:rPr>
          <w:rFonts w:asciiTheme="minorBidi" w:eastAsia="Times New Roman" w:hAnsiTheme="minorBidi"/>
          <w:b/>
          <w:bCs/>
          <w:kern w:val="0"/>
          <w14:ligatures w14:val="none"/>
        </w:rPr>
        <w:t xml:space="preserve">My </w:t>
      </w:r>
      <w:r w:rsidR="00BC261A">
        <w:rPr>
          <w:rFonts w:asciiTheme="minorBidi" w:eastAsia="Times New Roman" w:hAnsiTheme="minorBidi"/>
          <w:b/>
          <w:bCs/>
          <w:kern w:val="0"/>
          <w14:ligatures w14:val="none"/>
        </w:rPr>
        <w:t>Finance</w:t>
      </w:r>
    </w:p>
    <w:p w14:paraId="0B3B140C" w14:textId="77777777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rtl/>
          <w14:ligatures w14:val="none"/>
        </w:rPr>
        <w:t>1. מבוא</w:t>
      </w:r>
    </w:p>
    <w:p w14:paraId="2FB6B0ED" w14:textId="12BB4957" w:rsidR="00CC609F" w:rsidRDefault="0084692D" w:rsidP="0084692D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אנו</w:t>
      </w:r>
      <w:r w:rsidR="00CC609F">
        <w:rPr>
          <w:rFonts w:ascii="Arial" w:eastAsia="Times New Roman" w:hAnsi="Arial" w:cs="Arial" w:hint="cs"/>
          <w:color w:val="1F1F1F"/>
          <w:kern w:val="0"/>
          <w:sz w:val="22"/>
          <w:szCs w:val="22"/>
          <w:rtl/>
          <w14:ligatures w14:val="none"/>
        </w:rPr>
        <w:t xml:space="preserve"> </w:t>
      </w:r>
      <w:r w:rsidR="00CC609F">
        <w:rPr>
          <w:rFonts w:ascii="Arial" w:eastAsia="Times New Roman" w:hAnsi="Arial" w:cs="Arial"/>
          <w:color w:val="1F1F1F"/>
          <w:kern w:val="0"/>
          <w:sz w:val="22"/>
          <w:szCs w:val="22"/>
          <w14:ligatures w14:val="none"/>
        </w:rPr>
        <w:t xml:space="preserve">My </w:t>
      </w:r>
      <w:r w:rsidR="00475D1E">
        <w:rPr>
          <w:rFonts w:ascii="Arial" w:eastAsia="Times New Roman" w:hAnsi="Arial" w:cs="Arial"/>
          <w:color w:val="1F1F1F"/>
          <w:kern w:val="0"/>
          <w:sz w:val="22"/>
          <w:szCs w:val="22"/>
          <w14:ligatures w14:val="none"/>
        </w:rPr>
        <w:t>Finance</w:t>
      </w:r>
      <w:r w:rsidR="00CC609F">
        <w:rPr>
          <w:rFonts w:ascii="Arial" w:eastAsia="Times New Roman" w:hAnsi="Arial" w:cs="Arial" w:hint="cs"/>
          <w:color w:val="1F1F1F"/>
          <w:kern w:val="0"/>
          <w:sz w:val="22"/>
          <w:szCs w:val="22"/>
          <w:rtl/>
          <w14:ligatures w14:val="none"/>
        </w:rPr>
        <w:t xml:space="preserve"> </w:t>
      </w: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 xml:space="preserve">מחויבים להגן על הפרטיות שלכם. </w:t>
      </w:r>
    </w:p>
    <w:p w14:paraId="747CB645" w14:textId="7DF15E2C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מדיניות זו מתארת כיצד אנו אוספים, משתמשים ומשתפים מידע אישי שאנו אוספים מכם.</w:t>
      </w:r>
    </w:p>
    <w:p w14:paraId="6F6971D2" w14:textId="77777777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rtl/>
          <w14:ligatures w14:val="none"/>
        </w:rPr>
        <w:t>2. סוג המידע הנאסף</w:t>
      </w:r>
    </w:p>
    <w:p w14:paraId="3B406FC3" w14:textId="77777777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אנו אוספים מידע אישי כאשר אתם משתמשים בשירותים שלנו, כגון:</w:t>
      </w:r>
    </w:p>
    <w:p w14:paraId="320C6A07" w14:textId="77777777" w:rsidR="0084692D" w:rsidRPr="0084692D" w:rsidRDefault="0084692D" w:rsidP="0084692D">
      <w:pPr>
        <w:numPr>
          <w:ilvl w:val="0"/>
          <w:numId w:val="1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שם מלא</w:t>
      </w:r>
    </w:p>
    <w:p w14:paraId="214C4E62" w14:textId="77777777" w:rsidR="0084692D" w:rsidRPr="0084692D" w:rsidRDefault="0084692D" w:rsidP="0084692D">
      <w:pPr>
        <w:numPr>
          <w:ilvl w:val="0"/>
          <w:numId w:val="1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כתובת דוא"ל</w:t>
      </w:r>
    </w:p>
    <w:p w14:paraId="0767D627" w14:textId="77777777" w:rsidR="0084692D" w:rsidRPr="0084692D" w:rsidRDefault="0084692D" w:rsidP="0084692D">
      <w:pPr>
        <w:numPr>
          <w:ilvl w:val="0"/>
          <w:numId w:val="1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מספר טלפון</w:t>
      </w:r>
    </w:p>
    <w:p w14:paraId="358F53C3" w14:textId="77777777" w:rsidR="0084692D" w:rsidRPr="0084692D" w:rsidRDefault="0084692D" w:rsidP="0084692D">
      <w:pPr>
        <w:numPr>
          <w:ilvl w:val="0"/>
          <w:numId w:val="1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מוסד לימודים</w:t>
      </w:r>
    </w:p>
    <w:p w14:paraId="568D1F27" w14:textId="77777777" w:rsidR="0084692D" w:rsidRPr="0084692D" w:rsidRDefault="0084692D" w:rsidP="0084692D">
      <w:pPr>
        <w:numPr>
          <w:ilvl w:val="0"/>
          <w:numId w:val="1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קורס</w:t>
      </w:r>
    </w:p>
    <w:p w14:paraId="7EF107A9" w14:textId="77777777" w:rsidR="0084692D" w:rsidRPr="0084692D" w:rsidRDefault="0084692D" w:rsidP="0084692D">
      <w:pPr>
        <w:numPr>
          <w:ilvl w:val="0"/>
          <w:numId w:val="1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נושא העבודה</w:t>
      </w:r>
    </w:p>
    <w:p w14:paraId="7FBFDF31" w14:textId="77777777" w:rsidR="0084692D" w:rsidRPr="0084692D" w:rsidRDefault="0084692D" w:rsidP="0084692D">
      <w:pPr>
        <w:numPr>
          <w:ilvl w:val="0"/>
          <w:numId w:val="1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הוראות ספציפיות לעבודה</w:t>
      </w:r>
    </w:p>
    <w:p w14:paraId="7EE2644A" w14:textId="77777777" w:rsidR="0084692D" w:rsidRPr="0084692D" w:rsidRDefault="0084692D" w:rsidP="0084692D">
      <w:pPr>
        <w:numPr>
          <w:ilvl w:val="0"/>
          <w:numId w:val="1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פרטי תשלום</w:t>
      </w:r>
    </w:p>
    <w:p w14:paraId="4E2E7713" w14:textId="77777777" w:rsidR="0084692D" w:rsidRPr="0084692D" w:rsidRDefault="0084692D" w:rsidP="0084692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rtl/>
          <w14:ligatures w14:val="none"/>
        </w:rPr>
        <w:t>3. אופן השימוש במידע</w:t>
      </w:r>
    </w:p>
    <w:p w14:paraId="3CC4ED86" w14:textId="1FADD26E" w:rsidR="0084692D" w:rsidRPr="0084692D" w:rsidRDefault="0084692D" w:rsidP="00CC609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692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rtl/>
          <w14:ligatures w14:val="none"/>
        </w:rPr>
        <w:t>עמודה 3: אופן השימוש במידע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6032"/>
      </w:tblGrid>
      <w:tr w:rsidR="0084692D" w:rsidRPr="0084692D" w14:paraId="7A77E8C5" w14:textId="77777777" w:rsidTr="0084692D">
        <w:trPr>
          <w:tblHeader/>
          <w:jc w:val="right"/>
        </w:trPr>
        <w:tc>
          <w:tcPr>
            <w:tcW w:w="0" w:type="auto"/>
            <w:shd w:val="clear" w:color="auto" w:fill="F2F2F2"/>
            <w:tcMar>
              <w:top w:w="278" w:type="dxa"/>
              <w:left w:w="240" w:type="dxa"/>
              <w:bottom w:w="278" w:type="dxa"/>
              <w:right w:w="240" w:type="dxa"/>
            </w:tcMar>
            <w:hideMark/>
          </w:tcPr>
          <w:p w14:paraId="69D90D5C" w14:textId="77777777" w:rsidR="0084692D" w:rsidRPr="0084692D" w:rsidRDefault="0084692D" w:rsidP="0084692D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4692D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rtl/>
                <w14:ligatures w14:val="none"/>
              </w:rPr>
              <w:t>מטרת השימוש</w:t>
            </w:r>
          </w:p>
        </w:tc>
        <w:tc>
          <w:tcPr>
            <w:tcW w:w="0" w:type="auto"/>
            <w:shd w:val="clear" w:color="auto" w:fill="F2F2F2"/>
            <w:tcMar>
              <w:top w:w="278" w:type="dxa"/>
              <w:left w:w="240" w:type="dxa"/>
              <w:bottom w:w="278" w:type="dxa"/>
              <w:right w:w="240" w:type="dxa"/>
            </w:tcMar>
            <w:hideMark/>
          </w:tcPr>
          <w:p w14:paraId="46E280E7" w14:textId="77777777" w:rsidR="0084692D" w:rsidRPr="0084692D" w:rsidRDefault="0084692D" w:rsidP="0084692D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rtl/>
                <w14:ligatures w14:val="none"/>
              </w:rPr>
              <w:t>הסבר מפורט</w:t>
            </w:r>
          </w:p>
        </w:tc>
      </w:tr>
      <w:tr w:rsidR="0084692D" w:rsidRPr="0084692D" w14:paraId="2D61B994" w14:textId="77777777" w:rsidTr="0084692D">
        <w:trPr>
          <w:jc w:val="right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529B903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rtl/>
                <w14:ligatures w14:val="none"/>
              </w:rPr>
              <w:t>יצירת קשר ומתן הצעות מחיר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CAB9437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rtl/>
                <w14:ligatures w14:val="none"/>
              </w:rPr>
              <w:t>אנו משתמשים בפרטיכם כדי ליצור איתכם קשר באופן יעיל, להבין את צרכיכם הספציפיים ולספק לכם הצעת מחיר מותאמת אישית לשירותים המבוקשים.</w:t>
            </w:r>
          </w:p>
        </w:tc>
      </w:tr>
      <w:tr w:rsidR="0084692D" w:rsidRPr="0084692D" w14:paraId="4FAD6A09" w14:textId="77777777" w:rsidTr="0084692D">
        <w:trPr>
          <w:jc w:val="right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9193411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rtl/>
                <w14:ligatures w14:val="none"/>
              </w:rPr>
              <w:t>ביצוע השירותים שביקשתם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6EF26B8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rtl/>
                <w14:ligatures w14:val="none"/>
              </w:rPr>
              <w:t>אנו משתמשים בפרטיכם כדי לבצע את השירותים שביקשתם בצורה מקצועית ואיכותית, תוך הקפדה על עמידה בלוחות זמנים ועל סטנדרטים גבוהים.</w:t>
            </w:r>
          </w:p>
        </w:tc>
      </w:tr>
      <w:tr w:rsidR="0084692D" w:rsidRPr="0084692D" w14:paraId="5F51830E" w14:textId="77777777" w:rsidTr="0084692D">
        <w:trPr>
          <w:jc w:val="right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AC9CB96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rtl/>
                <w14:ligatures w14:val="none"/>
              </w:rPr>
              <w:t>שמירת קשר וקידום שיתוף פעולה פורה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A941E0C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rtl/>
                <w14:ligatures w14:val="none"/>
              </w:rPr>
              <w:t>אנו משתמשים בפרטיכם כדי לשמור איתכם על קשר שוטף, לעדכן אתכם בנוגע לחידושים בשירותים שלנו, להציע לכם שירותים נוספים שיכולים להיות רלוונטיים עבורכם ולקדם שיתוף פעולה פורה לאורך זמן.</w:t>
            </w:r>
          </w:p>
        </w:tc>
      </w:tr>
      <w:tr w:rsidR="0084692D" w:rsidRPr="0084692D" w14:paraId="47F797DC" w14:textId="77777777" w:rsidTr="0084692D">
        <w:trPr>
          <w:jc w:val="right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51DA1FA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rtl/>
                <w14:ligatures w14:val="none"/>
              </w:rPr>
              <w:lastRenderedPageBreak/>
              <w:t>שליחת מבצעים, הטבות והודעות רלוונטיות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CDBD141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rtl/>
                <w14:ligatures w14:val="none"/>
              </w:rPr>
              <w:t>אנו משתמשים בפרטיכם כדי לשלוח לכם מבצעים, הטבות והודעות רלוונטיות בנוגע לשירותים שלנו, תוך הקפדה על שמירה על איזון נכון בין אינפורמציה מועילה לבין הימנעות מהטלת עומס מיותר.</w:t>
            </w:r>
          </w:p>
        </w:tc>
      </w:tr>
      <w:tr w:rsidR="0084692D" w:rsidRPr="0084692D" w14:paraId="6BDB6A2A" w14:textId="77777777" w:rsidTr="0084692D">
        <w:trPr>
          <w:jc w:val="right"/>
        </w:trPr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089A679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rtl/>
                <w14:ligatures w14:val="none"/>
              </w:rPr>
              <w:t>איסוף נתונים סטטיסטיים ושיפור השירותים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BC41160" w14:textId="77777777" w:rsidR="0084692D" w:rsidRPr="0084692D" w:rsidRDefault="0084692D" w:rsidP="0084692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  <w:r w:rsidRPr="0084692D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rtl/>
                <w14:ligatures w14:val="none"/>
              </w:rPr>
              <w:t>אנו משתמשים בפרטיכם באופן אנונימי לצורך איסוף נתונים סטטיסטיים, ניתוח מגמות וביצוע שיפורים מתמשכים בשירותים שלנו.</w:t>
            </w:r>
          </w:p>
        </w:tc>
      </w:tr>
    </w:tbl>
    <w:p w14:paraId="35554466" w14:textId="77777777" w:rsidR="00F91593" w:rsidRDefault="00F91593" w:rsidP="0084692D">
      <w:pPr>
        <w:spacing w:after="240" w:line="240" w:lineRule="auto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rtl/>
          <w14:ligatures w14:val="none"/>
        </w:rPr>
      </w:pPr>
    </w:p>
    <w:p w14:paraId="5B84ADD7" w14:textId="5CE76D34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rtl/>
          <w14:ligatures w14:val="none"/>
        </w:rPr>
        <w:t>4. שיתוף מידע</w:t>
      </w:r>
    </w:p>
    <w:p w14:paraId="0C0DF031" w14:textId="3FA46B3A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א</w:t>
      </w:r>
      <w:r w:rsidR="00F91593">
        <w:rPr>
          <w:rFonts w:ascii="Arial" w:eastAsia="Times New Roman" w:hAnsi="Arial" w:cs="Arial" w:hint="cs"/>
          <w:color w:val="1F1F1F"/>
          <w:kern w:val="0"/>
          <w:sz w:val="22"/>
          <w:szCs w:val="22"/>
          <w:rtl/>
          <w14:ligatures w14:val="none"/>
        </w:rPr>
        <w:t xml:space="preserve">יננו </w:t>
      </w: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משתפים את המידע האישי שלכם עם צדדים שלישיים ללא הסכמתכם המפורשת.</w:t>
      </w:r>
    </w:p>
    <w:p w14:paraId="0DC44E89" w14:textId="77777777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rtl/>
          <w14:ligatures w14:val="none"/>
        </w:rPr>
        <w:t>5. אבטחת מידע</w:t>
      </w:r>
    </w:p>
    <w:p w14:paraId="3F05A33A" w14:textId="77777777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אנו נוקטים בצעדים נאותים כדי להגן על המידע האישי שלכם מפני גישה בלתי מורשית, שימוש, גילוי, שינוי או השמדה.</w:t>
      </w:r>
    </w:p>
    <w:p w14:paraId="5653D085" w14:textId="77777777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rtl/>
          <w14:ligatures w14:val="none"/>
        </w:rPr>
        <w:t>6. זכויותיכם</w:t>
      </w:r>
    </w:p>
    <w:p w14:paraId="68736018" w14:textId="77777777" w:rsidR="0084692D" w:rsidRPr="0084692D" w:rsidRDefault="0084692D" w:rsidP="0084692D">
      <w:pPr>
        <w:spacing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יש לכם את הזכות:</w:t>
      </w:r>
    </w:p>
    <w:p w14:paraId="2D3A7A7F" w14:textId="77777777" w:rsidR="0084692D" w:rsidRPr="0084692D" w:rsidRDefault="0084692D" w:rsidP="0084692D">
      <w:pPr>
        <w:numPr>
          <w:ilvl w:val="0"/>
          <w:numId w:val="2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לעיין במידע האישי שלכם ולעדכן אותו</w:t>
      </w:r>
    </w:p>
    <w:p w14:paraId="377A24B1" w14:textId="77777777" w:rsidR="0084692D" w:rsidRPr="0084692D" w:rsidRDefault="0084692D" w:rsidP="0084692D">
      <w:pPr>
        <w:numPr>
          <w:ilvl w:val="0"/>
          <w:numId w:val="2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לבקש את מחיקת המידע האישי שלכם</w:t>
      </w:r>
    </w:p>
    <w:p w14:paraId="63DE69DF" w14:textId="77777777" w:rsidR="0084692D" w:rsidRPr="0084692D" w:rsidRDefault="0084692D" w:rsidP="0084692D">
      <w:pPr>
        <w:numPr>
          <w:ilvl w:val="0"/>
          <w:numId w:val="2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לבקש מאיתנו להפסיק להשתמש במידע האישי שלכם</w:t>
      </w:r>
    </w:p>
    <w:p w14:paraId="66908C77" w14:textId="77777777" w:rsidR="0084692D" w:rsidRPr="0084692D" w:rsidRDefault="0084692D" w:rsidP="0084692D">
      <w:pPr>
        <w:numPr>
          <w:ilvl w:val="0"/>
          <w:numId w:val="2"/>
        </w:numPr>
        <w:spacing w:after="0" w:line="240" w:lineRule="auto"/>
        <w:ind w:right="-45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rtl/>
          <w14:ligatures w14:val="none"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להגיש תלונה לגבי אופן השימוש שלנו במידע האישי שלכם</w:t>
      </w:r>
    </w:p>
    <w:p w14:paraId="5269A61E" w14:textId="77777777" w:rsidR="0084692D" w:rsidRPr="0084692D" w:rsidRDefault="0084692D" w:rsidP="0084692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84692D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rtl/>
          <w14:ligatures w14:val="none"/>
        </w:rPr>
        <w:t>7. קשר</w:t>
      </w:r>
    </w:p>
    <w:p w14:paraId="0AEC2383" w14:textId="2937DF29" w:rsidR="0084692D" w:rsidRDefault="0084692D" w:rsidP="00BC261A">
      <w:pPr>
        <w:spacing w:after="240" w:line="240" w:lineRule="auto"/>
        <w:rPr>
          <w:rtl/>
        </w:rPr>
      </w:pP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 xml:space="preserve">אם יש לכם שאלות </w:t>
      </w:r>
      <w:r w:rsidR="00F91593">
        <w:rPr>
          <w:rFonts w:ascii="Arial" w:eastAsia="Times New Roman" w:hAnsi="Arial" w:cs="Arial" w:hint="cs"/>
          <w:color w:val="1F1F1F"/>
          <w:kern w:val="0"/>
          <w:sz w:val="22"/>
          <w:szCs w:val="22"/>
          <w:rtl/>
          <w14:ligatures w14:val="none"/>
        </w:rPr>
        <w:t xml:space="preserve">נוספות </w:t>
      </w: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>בנוגע למדיניות זו, אנא צרו קשר איתנו בכתובת</w:t>
      </w:r>
      <w:r w:rsidR="00F91593">
        <w:rPr>
          <w:rFonts w:ascii="Arial" w:eastAsia="Times New Roman" w:hAnsi="Arial" w:cs="Arial" w:hint="cs"/>
          <w:color w:val="1F1F1F"/>
          <w:kern w:val="0"/>
          <w:sz w:val="22"/>
          <w:szCs w:val="22"/>
          <w:rtl/>
          <w14:ligatures w14:val="none"/>
        </w:rPr>
        <w:t>:</w:t>
      </w:r>
      <w:r w:rsidRPr="0084692D">
        <w:rPr>
          <w:rFonts w:ascii="Arial" w:eastAsia="Times New Roman" w:hAnsi="Arial" w:cs="Arial"/>
          <w:color w:val="1F1F1F"/>
          <w:kern w:val="0"/>
          <w:sz w:val="22"/>
          <w:szCs w:val="22"/>
          <w:rtl/>
          <w14:ligatures w14:val="none"/>
        </w:rPr>
        <w:t xml:space="preserve"> </w:t>
      </w:r>
      <w:hyperlink r:id="rId5" w:history="1">
        <w:r w:rsidR="00BC261A" w:rsidRPr="00BC261A">
          <w:rPr>
            <w:rStyle w:val="Hyperlink"/>
            <w:rFonts w:ascii="Roboto" w:hAnsi="Roboto"/>
            <w:sz w:val="21"/>
            <w:szCs w:val="21"/>
            <w:shd w:val="clear" w:color="auto" w:fill="E9EEF6"/>
          </w:rPr>
          <w:t>bussines.myfinance@gmail.com</w:t>
        </w:r>
      </w:hyperlink>
    </w:p>
    <w:sectPr w:rsidR="0084692D" w:rsidSect="009144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7771E"/>
    <w:multiLevelType w:val="multilevel"/>
    <w:tmpl w:val="1038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27660"/>
    <w:multiLevelType w:val="multilevel"/>
    <w:tmpl w:val="3922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A798C"/>
    <w:multiLevelType w:val="multilevel"/>
    <w:tmpl w:val="65D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44864"/>
    <w:multiLevelType w:val="multilevel"/>
    <w:tmpl w:val="F312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D5F1A"/>
    <w:multiLevelType w:val="multilevel"/>
    <w:tmpl w:val="7456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155564">
    <w:abstractNumId w:val="2"/>
  </w:num>
  <w:num w:numId="2" w16cid:durableId="665786695">
    <w:abstractNumId w:val="1"/>
  </w:num>
  <w:num w:numId="3" w16cid:durableId="1496190760">
    <w:abstractNumId w:val="3"/>
  </w:num>
  <w:num w:numId="4" w16cid:durableId="823855930">
    <w:abstractNumId w:val="0"/>
  </w:num>
  <w:num w:numId="5" w16cid:durableId="865289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2D"/>
    <w:rsid w:val="00090A12"/>
    <w:rsid w:val="00475D1E"/>
    <w:rsid w:val="00713175"/>
    <w:rsid w:val="007805B5"/>
    <w:rsid w:val="0084692D"/>
    <w:rsid w:val="0091442D"/>
    <w:rsid w:val="00B53818"/>
    <w:rsid w:val="00BC261A"/>
    <w:rsid w:val="00CC609F"/>
    <w:rsid w:val="00DE0551"/>
    <w:rsid w:val="00F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DFF67"/>
  <w15:chartTrackingRefBased/>
  <w15:docId w15:val="{DD023C3F-70F4-4359-BB4D-664EA56F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46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46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46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46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469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4692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46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4692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46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46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4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46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46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9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469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69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8469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F9159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ssines.myfin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307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מאור גרוס</dc:creator>
  <cp:keywords/>
  <dc:description/>
  <cp:lastModifiedBy>מאור גרוס</cp:lastModifiedBy>
  <cp:revision>5</cp:revision>
  <dcterms:created xsi:type="dcterms:W3CDTF">2024-05-25T10:01:00Z</dcterms:created>
  <dcterms:modified xsi:type="dcterms:W3CDTF">2024-06-05T18:24:00Z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09773de3-b114-4764-956e-bf37463b3a8b</vt:lpwstr>
  </property>
</Properties>
</file>